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74" w:type="dxa"/>
        <w:tblLook w:val="0000" w:firstRow="0" w:lastRow="0" w:firstColumn="0" w:lastColumn="0" w:noHBand="0" w:noVBand="0"/>
      </w:tblPr>
      <w:tblGrid>
        <w:gridCol w:w="8596"/>
      </w:tblGrid>
      <w:tr w:rsidR="009C410B" w:rsidRPr="004F0D91" w:rsidTr="0086164D">
        <w:trPr>
          <w:cantSplit/>
          <w:trHeight w:val="5182"/>
        </w:trPr>
        <w:tc>
          <w:tcPr>
            <w:tcW w:w="85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tbl>
            <w:tblPr>
              <w:tblW w:w="8370" w:type="dxa"/>
              <w:tblLook w:val="0000" w:firstRow="0" w:lastRow="0" w:firstColumn="0" w:lastColumn="0" w:noHBand="0" w:noVBand="0"/>
            </w:tblPr>
            <w:tblGrid>
              <w:gridCol w:w="1448"/>
              <w:gridCol w:w="5576"/>
              <w:gridCol w:w="1346"/>
            </w:tblGrid>
            <w:tr w:rsidR="009C410B" w:rsidRPr="004F0D91" w:rsidTr="0086164D">
              <w:trPr>
                <w:cantSplit/>
                <w:trHeight w:val="356"/>
              </w:trPr>
              <w:tc>
                <w:tcPr>
                  <w:tcW w:w="83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4F0D91" w:rsidRDefault="009C410B" w:rsidP="0084176B">
                  <w:pPr>
                    <w:pStyle w:val="Heading4"/>
                    <w:jc w:val="center"/>
                    <w:rPr>
                      <w:sz w:val="24"/>
                    </w:rPr>
                  </w:pPr>
                  <w:bookmarkStart w:id="0" w:name="_GoBack"/>
                  <w:bookmarkEnd w:id="0"/>
                  <w:r>
                    <w:rPr>
                      <w:sz w:val="24"/>
                    </w:rPr>
                    <w:t>Sponsorship L</w:t>
                  </w:r>
                  <w:r w:rsidRPr="004F0D91">
                    <w:rPr>
                      <w:sz w:val="24"/>
                    </w:rPr>
                    <w:t>evels</w:t>
                  </w:r>
                </w:p>
              </w:tc>
            </w:tr>
            <w:tr w:rsidR="009C410B" w:rsidRPr="004F0D91" w:rsidTr="00D64BA6">
              <w:trPr>
                <w:cantSplit/>
                <w:trHeight w:val="475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AA4472" w:rsidRDefault="009C410B" w:rsidP="002F5B77">
                  <w:pPr>
                    <w:pStyle w:val="Heading5"/>
                    <w:jc w:val="center"/>
                    <w:rPr>
                      <w:rFonts w:ascii="Calibri" w:hAnsi="Calibri"/>
                      <w:color w:val="808080"/>
                      <w:sz w:val="28"/>
                    </w:rPr>
                  </w:pPr>
                  <w:r>
                    <w:rPr>
                      <w:rFonts w:ascii="Calibri" w:hAnsi="Calibri"/>
                      <w:color w:val="808080"/>
                      <w:sz w:val="28"/>
                    </w:rPr>
                    <w:t>PLATINUM</w:t>
                  </w:r>
                </w:p>
              </w:tc>
              <w:tc>
                <w:tcPr>
                  <w:tcW w:w="5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9C410B" w:rsidRDefault="009C410B" w:rsidP="00EA28D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General Sponsorship  OR</w:t>
                  </w:r>
                </w:p>
                <w:p w:rsidR="009C410B" w:rsidRDefault="009C410B" w:rsidP="00EA28D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Keynote speaker OR</w:t>
                  </w:r>
                </w:p>
                <w:p w:rsidR="009C410B" w:rsidRPr="004F0D91" w:rsidRDefault="009C410B" w:rsidP="00EA28D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Friday evening Wine and Cheese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4F0D91" w:rsidRDefault="009C410B" w:rsidP="002F5B77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Over $1000.00</w:t>
                  </w:r>
                </w:p>
              </w:tc>
            </w:tr>
            <w:tr w:rsidR="009C410B" w:rsidRPr="004F0D91" w:rsidTr="00D64BA6">
              <w:trPr>
                <w:cantSplit/>
                <w:trHeight w:val="475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3347F8" w:rsidRDefault="009C410B" w:rsidP="004A3170">
                  <w:pPr>
                    <w:pStyle w:val="Heading5"/>
                    <w:jc w:val="center"/>
                    <w:rPr>
                      <w:rFonts w:ascii="Calibri" w:hAnsi="Calibri"/>
                      <w:color w:val="auto"/>
                      <w:sz w:val="28"/>
                    </w:rPr>
                  </w:pPr>
                  <w:r w:rsidRPr="003347F8">
                    <w:rPr>
                      <w:rFonts w:ascii="Calibri" w:hAnsi="Calibri"/>
                      <w:color w:val="FFC000"/>
                      <w:sz w:val="28"/>
                    </w:rPr>
                    <w:t>GOLD</w:t>
                  </w:r>
                </w:p>
              </w:tc>
              <w:bookmarkStart w:id="1" w:name="Check3"/>
              <w:tc>
                <w:tcPr>
                  <w:tcW w:w="5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9C410B" w:rsidRDefault="009C410B" w:rsidP="00E26E05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General Sponsorship  OR</w:t>
                  </w:r>
                </w:p>
                <w:p w:rsidR="009C410B" w:rsidRPr="004F0D91" w:rsidRDefault="009C410B" w:rsidP="004A317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bookmarkEnd w:id="1"/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Session Speaker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4F0D91" w:rsidRDefault="009C410B" w:rsidP="004A3170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$1</w: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>000.00</w:t>
                  </w:r>
                </w:p>
              </w:tc>
            </w:tr>
            <w:tr w:rsidR="009C410B" w:rsidRPr="004F0D91" w:rsidTr="00D64BA6">
              <w:trPr>
                <w:cantSplit/>
                <w:trHeight w:val="475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3347F8" w:rsidRDefault="009C410B" w:rsidP="004A3170">
                  <w:pPr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0"/>
                    </w:rPr>
                  </w:pPr>
                  <w:r w:rsidRPr="003347F8">
                    <w:rPr>
                      <w:rFonts w:ascii="Calibri" w:hAnsi="Calibri"/>
                      <w:b/>
                      <w:bCs/>
                      <w:color w:val="808080"/>
                      <w:sz w:val="28"/>
                      <w:szCs w:val="20"/>
                    </w:rPr>
                    <w:t>SILVER</w:t>
                  </w:r>
                </w:p>
              </w:tc>
              <w:bookmarkStart w:id="2" w:name="Check5"/>
              <w:tc>
                <w:tcPr>
                  <w:tcW w:w="5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9C410B" w:rsidRDefault="009C410B" w:rsidP="004A317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bookmarkEnd w:id="2"/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General Sponsorship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OR</w:t>
                  </w:r>
                </w:p>
                <w:p w:rsidR="009C410B" w:rsidRPr="004F0D91" w:rsidRDefault="009C410B" w:rsidP="004A317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Delegate Packages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4F0D91" w:rsidRDefault="009C410B" w:rsidP="004A3170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$</w: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>500.00</w:t>
                  </w:r>
                </w:p>
              </w:tc>
            </w:tr>
            <w:tr w:rsidR="009C410B" w:rsidRPr="004F0D91" w:rsidTr="00D64BA6">
              <w:trPr>
                <w:cantSplit/>
                <w:trHeight w:val="614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3347F8" w:rsidRDefault="009C410B" w:rsidP="004A3170">
                  <w:pPr>
                    <w:jc w:val="center"/>
                    <w:rPr>
                      <w:rFonts w:ascii="Calibri" w:hAnsi="Calibri"/>
                      <w:b/>
                      <w:bCs/>
                      <w:sz w:val="28"/>
                      <w:szCs w:val="20"/>
                    </w:rPr>
                  </w:pPr>
                  <w:r w:rsidRPr="003347F8">
                    <w:rPr>
                      <w:rFonts w:ascii="Calibri" w:hAnsi="Calibri"/>
                      <w:b/>
                      <w:bCs/>
                      <w:color w:val="E36C0A"/>
                      <w:sz w:val="28"/>
                      <w:szCs w:val="20"/>
                    </w:rPr>
                    <w:t>BRONZE</w:t>
                  </w:r>
                </w:p>
              </w:tc>
              <w:bookmarkStart w:id="3" w:name="Check7"/>
              <w:tc>
                <w:tcPr>
                  <w:tcW w:w="5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8" w:type="dxa"/>
                    <w:left w:w="115" w:type="dxa"/>
                    <w:right w:w="115" w:type="dxa"/>
                  </w:tcMar>
                  <w:vAlign w:val="center"/>
                </w:tcPr>
                <w:p w:rsidR="009C410B" w:rsidRDefault="009C410B" w:rsidP="00E26E05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General Sponsorship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OR</w:t>
                  </w:r>
                </w:p>
                <w:p w:rsidR="009C410B" w:rsidRPr="004F0D91" w:rsidRDefault="009C410B" w:rsidP="004A317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bookmarkEnd w:id="3"/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Thursday evening </w:t>
                  </w:r>
                  <w:bookmarkStart w:id="4" w:name="Check8"/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Guest Speaker </w:t>
                  </w:r>
                </w:p>
                <w:p w:rsidR="009C410B" w:rsidRPr="004F0D91" w:rsidRDefault="009C410B" w:rsidP="004A3170">
                  <w:pPr>
                    <w:spacing w:line="276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instrText xml:space="preserve"> FORMCHECKBOX </w:instrTex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fldChar w:fldCharType="end"/>
                  </w:r>
                  <w:bookmarkEnd w:id="4"/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Friday or Saturday</w: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 xml:space="preserve"> coffee break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10B" w:rsidRPr="004F0D91" w:rsidRDefault="009C410B" w:rsidP="004A3170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$250</w:t>
                  </w:r>
                  <w:r w:rsidRPr="004F0D91">
                    <w:rPr>
                      <w:rFonts w:ascii="Calibri" w:hAnsi="Calibri"/>
                      <w:sz w:val="20"/>
                      <w:szCs w:val="20"/>
                    </w:rPr>
                    <w:t>.00</w:t>
                  </w:r>
                </w:p>
              </w:tc>
            </w:tr>
          </w:tbl>
          <w:p w:rsidR="009C410B" w:rsidRPr="004F0D91" w:rsidRDefault="009C410B" w:rsidP="002F5B77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C410B" w:rsidRPr="0086164D" w:rsidRDefault="009C410B" w:rsidP="002F5B77">
            <w:pPr>
              <w:jc w:val="center"/>
              <w:rPr>
                <w:rFonts w:ascii="Calibri" w:hAnsi="Calibri"/>
                <w:color w:val="0000FF"/>
                <w:sz w:val="28"/>
                <w:szCs w:val="28"/>
              </w:rPr>
            </w:pPr>
            <w:r w:rsidRPr="008B45F2">
              <w:rPr>
                <w:rFonts w:ascii="Calibri" w:hAnsi="Calibri"/>
                <w:color w:val="0000FF"/>
                <w:sz w:val="28"/>
                <w:szCs w:val="28"/>
              </w:rPr>
              <w:t>In return for your sponsorship, we are pleased to offer the following:</w:t>
            </w:r>
          </w:p>
          <w:p w:rsidR="009C410B" w:rsidRDefault="009C410B" w:rsidP="00532396">
            <w:pPr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Your company/business</w:t>
            </w:r>
            <w:r w:rsidRPr="004F0D91">
              <w:rPr>
                <w:rFonts w:ascii="Calibri" w:hAnsi="Calibri"/>
                <w:sz w:val="20"/>
                <w:szCs w:val="20"/>
              </w:rPr>
              <w:t xml:space="preserve"> name displayed under the “</w:t>
            </w:r>
            <w:r>
              <w:rPr>
                <w:rFonts w:ascii="Calibri" w:hAnsi="Calibri"/>
                <w:sz w:val="20"/>
                <w:szCs w:val="20"/>
              </w:rPr>
              <w:t xml:space="preserve">Platinum, Gold, Silver, Bronze </w:t>
            </w:r>
            <w:r w:rsidRPr="004F0D91">
              <w:rPr>
                <w:rFonts w:ascii="Calibri" w:hAnsi="Calibri"/>
                <w:sz w:val="20"/>
                <w:szCs w:val="20"/>
              </w:rPr>
              <w:t>banner on the website</w:t>
            </w:r>
            <w:r>
              <w:rPr>
                <w:rFonts w:ascii="Calibri" w:hAnsi="Calibri"/>
                <w:sz w:val="20"/>
                <w:szCs w:val="20"/>
              </w:rPr>
              <w:t xml:space="preserve">. (This is seen by all ATA and Support Staff Members visiting our website in the </w:t>
            </w:r>
            <w:smartTag w:uri="urn:schemas-microsoft-com:office:smarttags" w:element="place">
              <w:smartTag w:uri="urn:schemas-microsoft-com:office:smarttags" w:element="PlaceType">
                <w:r>
                  <w:rPr>
                    <w:rFonts w:ascii="Calibri" w:hAnsi="Calibri"/>
                    <w:sz w:val="20"/>
                    <w:szCs w:val="20"/>
                  </w:rPr>
                  <w:t>province</w:t>
                </w:r>
              </w:smartTag>
              <w:r>
                <w:rPr>
                  <w:rFonts w:ascii="Calibri" w:hAnsi="Calibri"/>
                  <w:sz w:val="20"/>
                  <w:szCs w:val="20"/>
                </w:rPr>
                <w:t xml:space="preserve"> of </w:t>
              </w:r>
              <w:smartTag w:uri="urn:schemas-microsoft-com:office:smarttags" w:element="PlaceName">
                <w:r>
                  <w:rPr>
                    <w:rFonts w:ascii="Calibri" w:hAnsi="Calibri"/>
                    <w:sz w:val="20"/>
                    <w:szCs w:val="20"/>
                  </w:rPr>
                  <w:t>Alberta</w:t>
                </w:r>
              </w:smartTag>
            </w:smartTag>
            <w:r>
              <w:rPr>
                <w:rFonts w:ascii="Calibri" w:hAnsi="Calibri"/>
                <w:sz w:val="20"/>
                <w:szCs w:val="20"/>
              </w:rPr>
              <w:t>.)</w:t>
            </w:r>
          </w:p>
          <w:p w:rsidR="009C410B" w:rsidRDefault="009C410B" w:rsidP="00532396">
            <w:pPr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Promotional material for your business /organization placed in delegate packages or placed on display at our registration desk. </w:t>
            </w:r>
            <w:r>
              <w:rPr>
                <w:rFonts w:ascii="Calibri" w:hAnsi="Calibri"/>
                <w:sz w:val="16"/>
                <w:szCs w:val="16"/>
              </w:rPr>
              <w:t>(Information must be received by 4pm on November 12</w:t>
            </w:r>
            <w:r w:rsidRPr="0086164D">
              <w:rPr>
                <w:rFonts w:ascii="Calibri" w:hAnsi="Calibri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/>
                <w:sz w:val="16"/>
                <w:szCs w:val="16"/>
              </w:rPr>
              <w:t>)</w:t>
            </w:r>
          </w:p>
          <w:p w:rsidR="009C410B" w:rsidRPr="004F0D91" w:rsidRDefault="009C410B" w:rsidP="0086164D">
            <w:pPr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Recognition for your support at the conference.</w:t>
            </w:r>
          </w:p>
        </w:tc>
      </w:tr>
    </w:tbl>
    <w:p w:rsidR="009C410B" w:rsidRPr="004F0D91" w:rsidRDefault="009C410B">
      <w:pPr>
        <w:rPr>
          <w:rFonts w:ascii="Calibri" w:hAnsi="Calibri"/>
          <w:b/>
          <w:bCs/>
        </w:rPr>
        <w:sectPr w:rsidR="009C410B" w:rsidRPr="004F0D91" w:rsidSect="003347F8">
          <w:headerReference w:type="default" r:id="rId8"/>
          <w:footerReference w:type="default" r:id="rId9"/>
          <w:pgSz w:w="12240" w:h="15840"/>
          <w:pgMar w:top="3456" w:right="1440" w:bottom="360" w:left="1440" w:header="706" w:footer="706" w:gutter="0"/>
          <w:cols w:space="708"/>
          <w:docGrid w:linePitch="360"/>
        </w:sectPr>
      </w:pPr>
    </w:p>
    <w:tbl>
      <w:tblPr>
        <w:tblW w:w="9846" w:type="dxa"/>
        <w:tblInd w:w="-280" w:type="dxa"/>
        <w:tblLook w:val="00A0" w:firstRow="1" w:lastRow="0" w:firstColumn="1" w:lastColumn="0" w:noHBand="0" w:noVBand="0"/>
      </w:tblPr>
      <w:tblGrid>
        <w:gridCol w:w="2910"/>
        <w:gridCol w:w="1772"/>
        <w:gridCol w:w="1431"/>
        <w:gridCol w:w="3095"/>
        <w:gridCol w:w="638"/>
      </w:tblGrid>
      <w:tr w:rsidR="009C410B" w:rsidRPr="004F0D91" w:rsidTr="00FE6A0D">
        <w:trPr>
          <w:gridAfter w:val="1"/>
          <w:wAfter w:w="638" w:type="dxa"/>
          <w:cantSplit/>
          <w:trHeight w:val="67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pStyle w:val="Heading3"/>
              <w:spacing w:line="276" w:lineRule="auto"/>
              <w:rPr>
                <w:rFonts w:ascii="Calibri" w:hAnsi="Calibri"/>
              </w:rPr>
            </w:pPr>
            <w:r w:rsidRPr="004F0D91">
              <w:rPr>
                <w:rFonts w:ascii="Calibri" w:hAnsi="Calibri"/>
              </w:rPr>
              <w:lastRenderedPageBreak/>
              <w:t>Sponsor Information</w:t>
            </w:r>
          </w:p>
        </w:tc>
      </w:tr>
      <w:tr w:rsidR="009C410B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 xml:space="preserve">Name(s): </w:t>
            </w:r>
          </w:p>
        </w:tc>
        <w:bookmarkStart w:id="5" w:name="Text5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5"/>
          </w:p>
        </w:tc>
      </w:tr>
      <w:tr w:rsidR="009C410B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Publisher/Organization:</w:t>
            </w:r>
          </w:p>
        </w:tc>
        <w:bookmarkStart w:id="6" w:name="Text6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6"/>
          </w:p>
        </w:tc>
      </w:tr>
      <w:tr w:rsidR="009C410B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Address:</w:t>
            </w:r>
          </w:p>
        </w:tc>
        <w:bookmarkStart w:id="7" w:name="Text7"/>
        <w:tc>
          <w:tcPr>
            <w:tcW w:w="6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7"/>
          </w:p>
        </w:tc>
      </w:tr>
      <w:tr w:rsidR="009C410B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Phone (business):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t>(</w:t>
            </w:r>
            <w:bookmarkStart w:id="8" w:name="Text9"/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8"/>
            <w:r w:rsidRPr="004F0D91">
              <w:rPr>
                <w:rFonts w:ascii="Calibri" w:hAnsi="Calibri"/>
                <w:sz w:val="20"/>
                <w:szCs w:val="20"/>
              </w:rPr>
              <w:t xml:space="preserve">) </w:t>
            </w:r>
            <w:bookmarkStart w:id="9" w:name="Text8"/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Phone (home):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t>(</w:t>
            </w:r>
            <w:bookmarkStart w:id="10" w:name="Text10"/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0"/>
            <w:r w:rsidRPr="004F0D91">
              <w:rPr>
                <w:rFonts w:ascii="Calibri" w:hAnsi="Calibri"/>
                <w:sz w:val="20"/>
                <w:szCs w:val="20"/>
              </w:rPr>
              <w:t>)</w:t>
            </w:r>
            <w:bookmarkStart w:id="11" w:name="Text11"/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1"/>
          </w:p>
        </w:tc>
      </w:tr>
      <w:tr w:rsidR="009C410B" w:rsidRPr="004F0D91" w:rsidTr="00FE6A0D">
        <w:trPr>
          <w:gridAfter w:val="1"/>
          <w:wAfter w:w="638" w:type="dxa"/>
          <w:trHeight w:val="497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Fax: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t>(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4F0D91">
              <w:rPr>
                <w:rFonts w:ascii="Calibri" w:hAnsi="Calibri"/>
                <w:sz w:val="20"/>
                <w:szCs w:val="20"/>
              </w:rPr>
              <w:t xml:space="preserve">) 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F0D91">
              <w:rPr>
                <w:rFonts w:ascii="Calibri" w:hAnsi="Calibri"/>
                <w:b/>
                <w:bCs/>
                <w:sz w:val="20"/>
                <w:szCs w:val="20"/>
              </w:rPr>
              <w:t>Email:</w:t>
            </w:r>
          </w:p>
        </w:tc>
        <w:bookmarkStart w:id="12" w:name="Text13"/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10B" w:rsidRPr="004F0D91" w:rsidRDefault="009C410B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4F0D91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F0D91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4F0D91">
              <w:rPr>
                <w:rFonts w:ascii="Calibri" w:hAnsi="Calibri"/>
                <w:sz w:val="20"/>
                <w:szCs w:val="20"/>
              </w:rPr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4F0D91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12"/>
          </w:p>
        </w:tc>
      </w:tr>
      <w:tr w:rsidR="009C410B" w:rsidRPr="004F0D91" w:rsidTr="003347F8">
        <w:tblPrEx>
          <w:tblLook w:val="0000" w:firstRow="0" w:lastRow="0" w:firstColumn="0" w:lastColumn="0" w:noHBand="0" w:noVBand="0"/>
        </w:tblPrEx>
        <w:trPr>
          <w:cantSplit/>
          <w:trHeight w:val="719"/>
        </w:trPr>
        <w:tc>
          <w:tcPr>
            <w:tcW w:w="9846" w:type="dxa"/>
            <w:gridSpan w:val="5"/>
            <w:vAlign w:val="center"/>
          </w:tcPr>
          <w:p w:rsidR="009C410B" w:rsidRDefault="009C410B" w:rsidP="00FE6A0D">
            <w:pPr>
              <w:pStyle w:val="BodyText3"/>
              <w:spacing w:before="120" w:after="120"/>
              <w:jc w:val="center"/>
              <w:rPr>
                <w:rFonts w:ascii="Calibri" w:hAnsi="Calibri"/>
                <w:sz w:val="24"/>
              </w:rPr>
            </w:pPr>
            <w:r w:rsidRPr="0086164D">
              <w:rPr>
                <w:rFonts w:ascii="Calibri" w:hAnsi="Calibri"/>
                <w:sz w:val="24"/>
              </w:rPr>
              <w:t>For more information regarding our conference, please visit our website at:</w:t>
            </w:r>
          </w:p>
          <w:p w:rsidR="009C410B" w:rsidRPr="0086164D" w:rsidRDefault="00CA4C70" w:rsidP="00FE6A0D">
            <w:pPr>
              <w:pStyle w:val="BodyText3"/>
              <w:spacing w:before="120" w:after="120"/>
              <w:jc w:val="center"/>
              <w:rPr>
                <w:rFonts w:ascii="Calibri" w:hAnsi="Calibri"/>
                <w:sz w:val="24"/>
              </w:rPr>
            </w:pPr>
            <w:hyperlink r:id="rId10" w:history="1">
              <w:r w:rsidR="009C410B" w:rsidRPr="00296D14">
                <w:rPr>
                  <w:rStyle w:val="Hyperlink"/>
                  <w:rFonts w:ascii="Calibri" w:hAnsi="Calibri"/>
                </w:rPr>
                <w:t>www.esl2013.com</w:t>
              </w:r>
            </w:hyperlink>
            <w:r w:rsidR="009C410B">
              <w:rPr>
                <w:rFonts w:ascii="Calibri" w:hAnsi="Calibri"/>
                <w:sz w:val="24"/>
              </w:rPr>
              <w:t xml:space="preserve"> </w:t>
            </w:r>
          </w:p>
        </w:tc>
      </w:tr>
    </w:tbl>
    <w:p w:rsidR="009C410B" w:rsidRPr="004F0D91" w:rsidRDefault="009C410B" w:rsidP="0086164D"/>
    <w:sectPr w:rsidR="009C410B" w:rsidRPr="004F0D91" w:rsidSect="0069650D">
      <w:headerReference w:type="default" r:id="rId11"/>
      <w:type w:val="continuous"/>
      <w:pgSz w:w="12240" w:h="15840"/>
      <w:pgMar w:top="432" w:right="1800" w:bottom="576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10B" w:rsidRDefault="009C410B" w:rsidP="00E05B57">
      <w:r>
        <w:separator/>
      </w:r>
    </w:p>
  </w:endnote>
  <w:endnote w:type="continuationSeparator" w:id="0">
    <w:p w:rsidR="009C410B" w:rsidRDefault="009C410B" w:rsidP="00E0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10B" w:rsidRDefault="00CA4C70" w:rsidP="00FE6A0D">
    <w:pPr>
      <w:pStyle w:val="Footer"/>
    </w:pPr>
    <w:r>
      <w:rPr>
        <w:noProof/>
      </w:rPr>
      <w:drawing>
        <wp:inline distT="0" distB="0" distL="0" distR="0">
          <wp:extent cx="1908175" cy="395605"/>
          <wp:effectExtent l="0" t="0" r="0" b="4445"/>
          <wp:docPr id="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10B">
      <w:tab/>
    </w:r>
    <w:r w:rsidR="009C410B">
      <w:tab/>
    </w:r>
    <w:r>
      <w:rPr>
        <w:noProof/>
      </w:rPr>
      <w:drawing>
        <wp:inline distT="0" distB="0" distL="0" distR="0">
          <wp:extent cx="1908175" cy="377825"/>
          <wp:effectExtent l="0" t="0" r="0" b="3175"/>
          <wp:docPr id="4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410B" w:rsidRDefault="009C41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10B" w:rsidRDefault="009C410B" w:rsidP="00E05B57">
      <w:r>
        <w:separator/>
      </w:r>
    </w:p>
  </w:footnote>
  <w:footnote w:type="continuationSeparator" w:id="0">
    <w:p w:rsidR="009C410B" w:rsidRDefault="009C410B" w:rsidP="00E05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10B" w:rsidRDefault="00CA4C70" w:rsidP="0069650D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-695325</wp:posOffset>
              </wp:positionH>
              <wp:positionV relativeFrom="paragraph">
                <wp:posOffset>-234315</wp:posOffset>
              </wp:positionV>
              <wp:extent cx="2181225" cy="191452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1225" cy="1914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410B" w:rsidRDefault="00CA4C70" w:rsidP="0069650D">
                          <w:r>
                            <w:rPr>
                              <w:rFonts w:ascii="Tahoma" w:hAnsi="Tahoma" w:cs="Tahoma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1978025" cy="1802130"/>
                                <wp:effectExtent l="0" t="0" r="3175" b="7620"/>
                                <wp:docPr id="5" name="Picture 6" descr="ESLC_final_logo20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ESLC_final_logo20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8025" cy="1802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4.75pt;margin-top:-18.45pt;width:171.75pt;height:15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" filled="f" stroked="f" strokeweight=".5pt">
              <v:path arrowok="t"/>
              <v:textbox>
                <w:txbxContent>
                  <w:p w:rsidR="009C410B" w:rsidRDefault="00CA4C70" w:rsidP="0069650D">
                    <w:r>
                      <w:rPr>
                        <w:rFonts w:ascii="Tahoma" w:hAnsi="Tahoma" w:cs="Tahoma"/>
                        <w:b/>
                        <w:noProof/>
                      </w:rPr>
                      <w:drawing>
                        <wp:inline distT="0" distB="0" distL="0" distR="0">
                          <wp:extent cx="1978025" cy="1802130"/>
                          <wp:effectExtent l="0" t="0" r="3175" b="7620"/>
                          <wp:docPr id="5" name="Picture 6" descr="ESLC_final_logo20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ESLC_final_logo20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8025" cy="1802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1323975</wp:posOffset>
              </wp:positionH>
              <wp:positionV relativeFrom="paragraph">
                <wp:posOffset>72390</wp:posOffset>
              </wp:positionV>
              <wp:extent cx="5295900" cy="7239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959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410B" w:rsidRPr="006B2AE3" w:rsidRDefault="009C410B" w:rsidP="0069650D">
                          <w:pPr>
                            <w:pStyle w:val="Heading1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>2013 ESL-C Conference Sponsorship and Advertising Form</w:t>
                          </w:r>
                        </w:p>
                        <w:p w:rsidR="009C410B" w:rsidRDefault="009C410B" w:rsidP="0069650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>November 14-16</w:t>
                          </w:r>
                          <w:r w:rsidRPr="006B2AE3">
                            <w:rPr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6B2AE3">
                            <w:rPr>
                              <w:sz w:val="28"/>
                              <w:szCs w:val="28"/>
                            </w:rPr>
                            <w:t xml:space="preserve">, 2013, </w:t>
                          </w:r>
                        </w:p>
                        <w:p w:rsidR="009C410B" w:rsidRPr="00FD79D2" w:rsidRDefault="009C410B" w:rsidP="0069650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B2AE3">
                            <w:rPr>
                              <w:sz w:val="28"/>
                              <w:szCs w:val="28"/>
                            </w:rPr>
                            <w:t xml:space="preserve">Sheraton Red Deer Hotel, </w:t>
                          </w:r>
                          <w:smartTag w:uri="urn:schemas-microsoft-com:office:smarttags" w:element="place">
                            <w:smartTag w:uri="urn:schemas-microsoft-com:office:smarttags" w:element="City">
                              <w:r w:rsidRPr="006B2AE3">
                                <w:rPr>
                                  <w:sz w:val="28"/>
                                  <w:szCs w:val="28"/>
                                </w:rPr>
                                <w:t>Red Deer</w:t>
                              </w:r>
                            </w:smartTag>
                            <w:r w:rsidRPr="006B2AE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r w:rsidRPr="006B2AE3">
                                <w:rPr>
                                  <w:sz w:val="28"/>
                                  <w:szCs w:val="28"/>
                                </w:rPr>
                                <w:t>Alberta</w:t>
                              </w:r>
                            </w:smartTag>
                          </w:smartTag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04.25pt;margin-top:5.7pt;width:417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" filled="f" stroked="f" strokeweight=".5pt">
              <v:path arrowok="t"/>
              <v:textbox>
                <w:txbxContent>
                  <w:p w:rsidR="009C410B" w:rsidRPr="006B2AE3" w:rsidRDefault="009C410B" w:rsidP="0069650D">
                    <w:pPr>
                      <w:pStyle w:val="Heading1"/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>2013 ESL-C Conference Sponsorship and Advertising Form</w:t>
                    </w:r>
                  </w:p>
                  <w:p w:rsidR="009C410B" w:rsidRDefault="009C410B" w:rsidP="0069650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>November 14-16</w:t>
                    </w:r>
                    <w:r w:rsidRPr="006B2AE3">
                      <w:rPr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6B2AE3">
                      <w:rPr>
                        <w:sz w:val="28"/>
                        <w:szCs w:val="28"/>
                      </w:rPr>
                      <w:t xml:space="preserve">, 2013, </w:t>
                    </w:r>
                  </w:p>
                  <w:p w:rsidR="009C410B" w:rsidRPr="00FD79D2" w:rsidRDefault="009C410B" w:rsidP="0069650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B2AE3">
                      <w:rPr>
                        <w:sz w:val="28"/>
                        <w:szCs w:val="28"/>
                      </w:rPr>
                      <w:t xml:space="preserve">Sheraton Red Deer Hotel, </w:t>
                    </w:r>
                    <w:smartTag w:uri="urn:schemas-microsoft-com:office:smarttags" w:element="place">
                      <w:smartTag w:uri="urn:schemas-microsoft-com:office:smarttags" w:element="City">
                        <w:r w:rsidRPr="006B2AE3">
                          <w:rPr>
                            <w:sz w:val="28"/>
                            <w:szCs w:val="28"/>
                          </w:rPr>
                          <w:t>Red Deer</w:t>
                        </w:r>
                      </w:smartTag>
                      <w:r w:rsidRPr="006B2AE3">
                        <w:rPr>
                          <w:sz w:val="28"/>
                          <w:szCs w:val="28"/>
                        </w:rPr>
                        <w:t xml:space="preserve">, </w:t>
                      </w:r>
                      <w:smartTag w:uri="urn:schemas-microsoft-com:office:smarttags" w:element="place">
                        <w:r w:rsidRPr="006B2AE3">
                          <w:rPr>
                            <w:sz w:val="28"/>
                            <w:szCs w:val="28"/>
                          </w:rPr>
                          <w:t>Alberta</w:t>
                        </w:r>
                      </w:smartTag>
                    </w:smartTag>
                  </w:p>
                </w:txbxContent>
              </v:textbox>
              <w10:wrap anchorx="margin"/>
            </v:shape>
          </w:pict>
        </mc:Fallback>
      </mc:AlternateContent>
    </w:r>
  </w:p>
  <w:p w:rsidR="009C410B" w:rsidRDefault="009C410B" w:rsidP="0069650D"/>
  <w:p w:rsidR="009C410B" w:rsidRDefault="009C410B" w:rsidP="0069650D"/>
  <w:p w:rsidR="009C410B" w:rsidRDefault="009C410B" w:rsidP="00E05B57">
    <w:pPr>
      <w:pStyle w:val="Header"/>
      <w:jc w:val="center"/>
    </w:pPr>
  </w:p>
  <w:p w:rsidR="009C410B" w:rsidRDefault="009C41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10B" w:rsidRDefault="009C410B" w:rsidP="0069650D"/>
  <w:p w:rsidR="009C410B" w:rsidRDefault="009C410B" w:rsidP="0069650D"/>
  <w:p w:rsidR="009C410B" w:rsidRDefault="009C410B" w:rsidP="0069650D"/>
  <w:p w:rsidR="009C410B" w:rsidRDefault="009C410B" w:rsidP="00E05B57">
    <w:pPr>
      <w:pStyle w:val="Header"/>
      <w:jc w:val="center"/>
    </w:pPr>
  </w:p>
  <w:p w:rsidR="009C410B" w:rsidRDefault="009C41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373B8"/>
    <w:multiLevelType w:val="hybridMultilevel"/>
    <w:tmpl w:val="3A983EE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C37999"/>
    <w:multiLevelType w:val="hybridMultilevel"/>
    <w:tmpl w:val="8F7C22A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015EF0"/>
    <w:multiLevelType w:val="hybridMultilevel"/>
    <w:tmpl w:val="E91EDA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A6"/>
    <w:rsid w:val="001643A8"/>
    <w:rsid w:val="00166119"/>
    <w:rsid w:val="00181299"/>
    <w:rsid w:val="001B1115"/>
    <w:rsid w:val="00254534"/>
    <w:rsid w:val="0027284B"/>
    <w:rsid w:val="00296D14"/>
    <w:rsid w:val="002A1BFB"/>
    <w:rsid w:val="002B2D00"/>
    <w:rsid w:val="002F5B77"/>
    <w:rsid w:val="003347F8"/>
    <w:rsid w:val="0038401F"/>
    <w:rsid w:val="003B0077"/>
    <w:rsid w:val="004161EE"/>
    <w:rsid w:val="00421691"/>
    <w:rsid w:val="00496C33"/>
    <w:rsid w:val="004A3170"/>
    <w:rsid w:val="004B1FAE"/>
    <w:rsid w:val="004F0D91"/>
    <w:rsid w:val="0050319B"/>
    <w:rsid w:val="00532396"/>
    <w:rsid w:val="00591417"/>
    <w:rsid w:val="005C2E6F"/>
    <w:rsid w:val="005D2D09"/>
    <w:rsid w:val="005E4764"/>
    <w:rsid w:val="0069650D"/>
    <w:rsid w:val="006B2AE3"/>
    <w:rsid w:val="006E66B5"/>
    <w:rsid w:val="007479F5"/>
    <w:rsid w:val="0080263E"/>
    <w:rsid w:val="008121DE"/>
    <w:rsid w:val="0084176B"/>
    <w:rsid w:val="0086164D"/>
    <w:rsid w:val="00890FA5"/>
    <w:rsid w:val="008B45F2"/>
    <w:rsid w:val="008C4AFA"/>
    <w:rsid w:val="008D3011"/>
    <w:rsid w:val="008F4584"/>
    <w:rsid w:val="009053E2"/>
    <w:rsid w:val="00930639"/>
    <w:rsid w:val="00975F00"/>
    <w:rsid w:val="0098207A"/>
    <w:rsid w:val="009C410B"/>
    <w:rsid w:val="00A12DE2"/>
    <w:rsid w:val="00A36E53"/>
    <w:rsid w:val="00A463E7"/>
    <w:rsid w:val="00AA4472"/>
    <w:rsid w:val="00B92A4D"/>
    <w:rsid w:val="00B9657C"/>
    <w:rsid w:val="00C36209"/>
    <w:rsid w:val="00CA4C70"/>
    <w:rsid w:val="00CE3CE3"/>
    <w:rsid w:val="00D01524"/>
    <w:rsid w:val="00D36F74"/>
    <w:rsid w:val="00D64BA6"/>
    <w:rsid w:val="00D85E69"/>
    <w:rsid w:val="00D9088B"/>
    <w:rsid w:val="00DF07EF"/>
    <w:rsid w:val="00DF5D7D"/>
    <w:rsid w:val="00E03F1D"/>
    <w:rsid w:val="00E05B57"/>
    <w:rsid w:val="00E26E05"/>
    <w:rsid w:val="00E27494"/>
    <w:rsid w:val="00E41BBF"/>
    <w:rsid w:val="00E86E39"/>
    <w:rsid w:val="00EA28D0"/>
    <w:rsid w:val="00EE064E"/>
    <w:rsid w:val="00EE1AC0"/>
    <w:rsid w:val="00F228C5"/>
    <w:rsid w:val="00F807A6"/>
    <w:rsid w:val="00FD79D2"/>
    <w:rsid w:val="00FE6A0D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7A6"/>
    <w:pPr>
      <w:keepNext/>
      <w:autoSpaceDE w:val="0"/>
      <w:autoSpaceDN w:val="0"/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B11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807A6"/>
    <w:pPr>
      <w:keepNext/>
      <w:autoSpaceDE w:val="0"/>
      <w:autoSpaceDN w:val="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07A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07A6"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B1115"/>
    <w:rPr>
      <w:rFonts w:ascii="Cambria" w:hAnsi="Cambria" w:cs="Times New Roman"/>
      <w:b/>
      <w:color w:val="4F81BD"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807A6"/>
    <w:rPr>
      <w:rFonts w:ascii="Calibri" w:hAnsi="Calibri" w:cs="Times New Roman"/>
      <w:b/>
      <w:sz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807A6"/>
    <w:rPr>
      <w:rFonts w:ascii="Cambria" w:hAnsi="Cambria" w:cs="Times New Roman"/>
      <w:color w:val="243F60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421691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421691"/>
    <w:rPr>
      <w:rFonts w:ascii="Arial Black" w:hAnsi="Arial Black"/>
      <w:i/>
      <w:iCs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21691"/>
    <w:rPr>
      <w:rFonts w:ascii="Arial Black" w:hAnsi="Arial Black" w:cs="Times New Roman"/>
      <w:i/>
      <w:sz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05B57"/>
    <w:rPr>
      <w:rFonts w:cs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05B57"/>
    <w:rPr>
      <w:rFonts w:cs="Times New Roman"/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E05B5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05B57"/>
    <w:rPr>
      <w:rFonts w:ascii="Tahoma" w:hAnsi="Tahoma" w:cs="Times New Roman"/>
      <w:sz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07A6"/>
    <w:pPr>
      <w:keepNext/>
      <w:autoSpaceDE w:val="0"/>
      <w:autoSpaceDN w:val="0"/>
      <w:jc w:val="righ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B11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807A6"/>
    <w:pPr>
      <w:keepNext/>
      <w:autoSpaceDE w:val="0"/>
      <w:autoSpaceDN w:val="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07A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07A6"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B1115"/>
    <w:rPr>
      <w:rFonts w:ascii="Cambria" w:hAnsi="Cambria" w:cs="Times New Roman"/>
      <w:b/>
      <w:color w:val="4F81BD"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807A6"/>
    <w:rPr>
      <w:rFonts w:ascii="Calibri" w:hAnsi="Calibri" w:cs="Times New Roman"/>
      <w:b/>
      <w:sz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807A6"/>
    <w:rPr>
      <w:rFonts w:ascii="Cambria" w:hAnsi="Cambria" w:cs="Times New Roman"/>
      <w:color w:val="243F60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421691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421691"/>
    <w:rPr>
      <w:rFonts w:ascii="Arial Black" w:hAnsi="Arial Black"/>
      <w:i/>
      <w:iCs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21691"/>
    <w:rPr>
      <w:rFonts w:ascii="Arial Black" w:hAnsi="Arial Black" w:cs="Times New Roman"/>
      <w:i/>
      <w:sz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05B57"/>
    <w:rPr>
      <w:rFonts w:cs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05B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05B57"/>
    <w:rPr>
      <w:rFonts w:cs="Times New Roman"/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E05B5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05B57"/>
    <w:rPr>
      <w:rFonts w:ascii="Tahoma" w:hAnsi="Tahoma" w:cs="Times New Roman"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75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www.esl2013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Levels</dc:title>
  <dc:creator>hyee</dc:creator>
  <cp:lastModifiedBy>Jill Meraw</cp:lastModifiedBy>
  <cp:revision>2</cp:revision>
  <cp:lastPrinted>2013-10-31T05:36:00Z</cp:lastPrinted>
  <dcterms:created xsi:type="dcterms:W3CDTF">2013-10-31T15:05:00Z</dcterms:created>
  <dcterms:modified xsi:type="dcterms:W3CDTF">2013-10-31T15:05:00Z</dcterms:modified>
</cp:coreProperties>
</file>